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CDB58" w14:textId="77777777" w:rsidR="00A55D83" w:rsidRDefault="00A55D83" w:rsidP="00A55D83">
      <w:bookmarkStart w:id="0" w:name="_GoBack"/>
      <w:r>
        <w:t>Como solicitar auxílio financeiro a pesquisador – PROAP-CAPES</w:t>
      </w:r>
      <w:r>
        <w:t>-</w:t>
      </w:r>
      <w:r>
        <w:t>PROPESPG-UNIFAP (somente para docentes)</w:t>
      </w:r>
    </w:p>
    <w:bookmarkEnd w:id="0"/>
    <w:p w14:paraId="68F7AEFC" w14:textId="77777777" w:rsidR="00A55D83" w:rsidRDefault="00A55D83" w:rsidP="00A55D83"/>
    <w:p w14:paraId="0100E8AB" w14:textId="77777777" w:rsidR="00A55D83" w:rsidRDefault="00A55D83" w:rsidP="00A55D83">
      <w:r>
        <w:t xml:space="preserve">1 – Contatar a coordenação para verificar a disponibilidade de recursos </w:t>
      </w:r>
    </w:p>
    <w:p w14:paraId="1AEAA9E9" w14:textId="77777777" w:rsidR="00A55D83" w:rsidRDefault="00A55D83" w:rsidP="00A55D83">
      <w:r>
        <w:t>2 – Preencher o formulário de solicitação de auxílio financeiro a pesquisador - PROAP-PNPD-CAPES informando os dados pessoais atualizados e de forma completa, indicando o nome do projeto registrado na UNIFAP e detalhando as despesas.</w:t>
      </w:r>
    </w:p>
    <w:p w14:paraId="3785158E" w14:textId="77777777" w:rsidR="00A55D83" w:rsidRDefault="00A55D83" w:rsidP="00A55D83">
      <w:r>
        <w:t>3 – Enviar o formulário preenchido para os e-mails da coordenação (</w:t>
      </w:r>
      <w:hyperlink r:id="rId4" w:history="1">
        <w:r>
          <w:rPr>
            <w:rStyle w:val="Hyperlink"/>
          </w:rPr>
          <w:t>coord.ppgca@unifap.br</w:t>
        </w:r>
      </w:hyperlink>
      <w:r>
        <w:t>) e da secretaria (</w:t>
      </w:r>
      <w:hyperlink r:id="rId5" w:history="1">
        <w:r>
          <w:rPr>
            <w:rStyle w:val="Hyperlink"/>
          </w:rPr>
          <w:t>ppgca@unifap.br</w:t>
        </w:r>
      </w:hyperlink>
      <w:r>
        <w:t>) do PPGCA.</w:t>
      </w:r>
    </w:p>
    <w:p w14:paraId="0798B9A0" w14:textId="77777777" w:rsidR="00A55D83" w:rsidRDefault="00A55D83" w:rsidP="00A55D83">
      <w:r>
        <w:t>OBS: É importante que o envio seja feito para os dois e-mails (coordenação e secretaria).</w:t>
      </w:r>
    </w:p>
    <w:p w14:paraId="0915E06E" w14:textId="77777777" w:rsidR="00A55D83" w:rsidRDefault="00A55D83" w:rsidP="00A55D83">
      <w:r>
        <w:t>4 – Após a utilização dos recursos, prestar contas dos gastos (</w:t>
      </w:r>
      <w:proofErr w:type="gramStart"/>
      <w:r>
        <w:t>ver Como</w:t>
      </w:r>
      <w:proofErr w:type="gramEnd"/>
      <w:r>
        <w:t xml:space="preserve"> prestar contas de auxílio financeiro a pesquisador)</w:t>
      </w:r>
    </w:p>
    <w:p w14:paraId="274FA35F" w14:textId="77777777" w:rsidR="00A55D83" w:rsidRDefault="00A55D83"/>
    <w:sectPr w:rsidR="00A55D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83"/>
    <w:rsid w:val="00A5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46EB68"/>
  <w15:chartTrackingRefBased/>
  <w15:docId w15:val="{36743E0A-A2D2-4F43-A035-5CF7140A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6"/>
        <w:lang w:val="pt-BR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D83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55D83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gca@unifap.br" TargetMode="External"/><Relationship Id="rId4" Type="http://schemas.openxmlformats.org/officeDocument/2006/relationships/hyperlink" Target="mailto:coord.ppgca@unifa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 .</dc:creator>
  <cp:keywords/>
  <dc:description/>
  <cp:lastModifiedBy>Alexandro .</cp:lastModifiedBy>
  <cp:revision>1</cp:revision>
  <dcterms:created xsi:type="dcterms:W3CDTF">2018-08-18T23:50:00Z</dcterms:created>
  <dcterms:modified xsi:type="dcterms:W3CDTF">2018-08-18T23:50:00Z</dcterms:modified>
</cp:coreProperties>
</file>