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7658E" w14:textId="77777777" w:rsidR="00F927CF" w:rsidRDefault="00F927CF" w:rsidP="00F927CF">
      <w:bookmarkStart w:id="0" w:name="_GoBack"/>
      <w:r>
        <w:t>Como solicitar o diploma</w:t>
      </w:r>
    </w:p>
    <w:bookmarkEnd w:id="0"/>
    <w:p w14:paraId="2F0FED2D" w14:textId="77777777" w:rsidR="00F927CF" w:rsidRDefault="00F927CF" w:rsidP="00F927CF">
      <w:pPr>
        <w:rPr>
          <w:highlight w:val="yellow"/>
        </w:rPr>
      </w:pPr>
    </w:p>
    <w:p w14:paraId="110AA31A" w14:textId="77777777" w:rsidR="00F927CF" w:rsidRDefault="00F927CF" w:rsidP="00F927CF">
      <w:r>
        <w:t>1- Providenciar e apresentar na secretaria do PPGCA os seguintes documentos:</w:t>
      </w:r>
    </w:p>
    <w:p w14:paraId="601FE86C" w14:textId="77777777" w:rsidR="00F927CF" w:rsidRDefault="00F927CF" w:rsidP="00F927CF">
      <w:r>
        <w:t>a) Cópia da carteira de identidade e do CPF;</w:t>
      </w:r>
    </w:p>
    <w:p w14:paraId="4324581E" w14:textId="77777777" w:rsidR="00F927CF" w:rsidRDefault="00F927CF" w:rsidP="00F927CF">
      <w:r>
        <w:t>b) Cópia do título de eleitor (frente e verso);</w:t>
      </w:r>
    </w:p>
    <w:p w14:paraId="64554B6A" w14:textId="77777777" w:rsidR="00F927CF" w:rsidRDefault="00F927CF" w:rsidP="00F927CF">
      <w:r>
        <w:t>c) Certidão de quitação eleitoral;</w:t>
      </w:r>
    </w:p>
    <w:p w14:paraId="373B1D84" w14:textId="77777777" w:rsidR="00F927CF" w:rsidRDefault="00F927CF" w:rsidP="00F927CF">
      <w:r>
        <w:t>d) Cópia da Certidão de casamento ou nascimento;</w:t>
      </w:r>
    </w:p>
    <w:p w14:paraId="71E81C07" w14:textId="77777777" w:rsidR="00F927CF" w:rsidRDefault="00F927CF" w:rsidP="00F927CF">
      <w:r>
        <w:t>e) Cópia do passaporte com o visto deferido pelo órgão competente, (para alunos estrangeiros);</w:t>
      </w:r>
    </w:p>
    <w:p w14:paraId="708838E4" w14:textId="77777777" w:rsidR="00F927CF" w:rsidRDefault="00F927CF" w:rsidP="00F927CF">
      <w:r>
        <w:t>f) Cópia do certificado de reservista (para homens) (frente e verso);</w:t>
      </w:r>
    </w:p>
    <w:p w14:paraId="34FB88E0" w14:textId="77777777" w:rsidR="00F927CF" w:rsidRDefault="00F927CF" w:rsidP="00F927CF">
      <w:r>
        <w:t>g) Cópias do histórico escolar e do diploma do curso de graduação (para mestrado) e cópia do diploma de mestrado (para doutorado);</w:t>
      </w:r>
    </w:p>
    <w:p w14:paraId="30BED191" w14:textId="77777777" w:rsidR="00F927CF" w:rsidRDefault="00F927CF" w:rsidP="00F927CF">
      <w:r>
        <w:t>h) Cópia da Ata de defesa;</w:t>
      </w:r>
    </w:p>
    <w:p w14:paraId="237A7980" w14:textId="77777777" w:rsidR="00F927CF" w:rsidRDefault="00F927CF" w:rsidP="00F927CF">
      <w:r>
        <w:t xml:space="preserve">i) Declaração de adimplência da Biblioteca Central da </w:t>
      </w:r>
      <w:proofErr w:type="spellStart"/>
      <w:r>
        <w:t>Unifap</w:t>
      </w:r>
      <w:proofErr w:type="spellEnd"/>
      <w:r>
        <w:t>.</w:t>
      </w:r>
    </w:p>
    <w:p w14:paraId="2C93E477" w14:textId="77777777" w:rsidR="00F927CF" w:rsidRDefault="00F927CF" w:rsidP="00F927CF">
      <w:r>
        <w:t>J) Ata de homologação da dissertação ou tese (anexada pela coordenação do curso)</w:t>
      </w:r>
    </w:p>
    <w:p w14:paraId="40B06F37" w14:textId="77777777" w:rsidR="00F927CF" w:rsidRDefault="00F927CF" w:rsidP="00F927CF">
      <w:r>
        <w:t>k) Cópia do Comprovante de endereço.</w:t>
      </w:r>
    </w:p>
    <w:p w14:paraId="4BA75D7B" w14:textId="77777777" w:rsidR="00F927CF" w:rsidRDefault="00F927CF" w:rsidP="00F927CF">
      <w:r>
        <w:t>OBS: As cópias devem ser autenticadas. A secretaria do curso pode atestar a autenticidade dos documentos frente a apresentação dos originais</w:t>
      </w:r>
    </w:p>
    <w:p w14:paraId="6EBA22FA" w14:textId="77777777" w:rsidR="00F927CF" w:rsidRDefault="00F927CF" w:rsidP="00F927CF">
      <w:r>
        <w:t>2- Apresentar o formulário de requerimento de diploma assinado</w:t>
      </w:r>
    </w:p>
    <w:p w14:paraId="75DCD537" w14:textId="77777777" w:rsidR="00F927CF" w:rsidRDefault="00F927CF" w:rsidP="00F927CF">
      <w:r>
        <w:t>OBS2: esse documento deve ser apresentado em via física.</w:t>
      </w:r>
    </w:p>
    <w:p w14:paraId="33EC9DAF" w14:textId="77777777" w:rsidR="00F927CF" w:rsidRDefault="00F927CF" w:rsidP="00F927CF">
      <w:r>
        <w:t xml:space="preserve">3- </w:t>
      </w:r>
      <w:r>
        <w:rPr>
          <w:rFonts w:hint="eastAsia"/>
        </w:rPr>
        <w:t>Entregar</w:t>
      </w:r>
      <w:r>
        <w:t xml:space="preserve"> 1 CD com cópia da versão final da dissertação </w:t>
      </w:r>
      <w:r>
        <w:rPr>
          <w:rFonts w:hint="eastAsia"/>
        </w:rPr>
        <w:t>em</w:t>
      </w:r>
      <w:r>
        <w:t xml:space="preserve"> PDF e Termo de autorização para publicação na Biblioteca (BDTD) (Disponível no site do programa).</w:t>
      </w:r>
    </w:p>
    <w:p w14:paraId="176A2269" w14:textId="77777777" w:rsidR="00F927CF" w:rsidRDefault="00F927CF" w:rsidP="00F927CF">
      <w:r>
        <w:t>OBS3: O formulário BDTD precisa ser entregue na secretaria devidamente preenchido e assinado.</w:t>
      </w:r>
    </w:p>
    <w:p w14:paraId="5DB6D5D5" w14:textId="77777777" w:rsidR="00F927CF" w:rsidRDefault="00F927CF"/>
    <w:sectPr w:rsidR="00F927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CF"/>
    <w:rsid w:val="00F9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5C54E4"/>
  <w15:chartTrackingRefBased/>
  <w15:docId w15:val="{2660F562-DE91-49BA-8919-49398891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36"/>
        <w:lang w:val="pt-BR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27CF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 .</dc:creator>
  <cp:keywords/>
  <dc:description/>
  <cp:lastModifiedBy>Alexandro .</cp:lastModifiedBy>
  <cp:revision>1</cp:revision>
  <dcterms:created xsi:type="dcterms:W3CDTF">2018-08-18T23:42:00Z</dcterms:created>
  <dcterms:modified xsi:type="dcterms:W3CDTF">2018-08-18T23:43:00Z</dcterms:modified>
</cp:coreProperties>
</file>