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6047" w14:textId="77777777" w:rsidR="006C5597" w:rsidRDefault="006C5597" w:rsidP="006C5597">
      <w:bookmarkStart w:id="0" w:name="_GoBack"/>
      <w:r>
        <w:t>Solicitação de ajuda de custo com recursos – PROAP-CAPES/PROPESPG-UNIFAP (Aluno)</w:t>
      </w:r>
    </w:p>
    <w:bookmarkEnd w:id="0"/>
    <w:p w14:paraId="21CB45E2" w14:textId="77777777" w:rsidR="006C5597" w:rsidRDefault="006C5597" w:rsidP="006C5597"/>
    <w:p w14:paraId="0E44AA86" w14:textId="77777777" w:rsidR="006C5597" w:rsidRDefault="006C5597" w:rsidP="006C5597">
      <w:r>
        <w:t>1 – Contatar a coordenação para verificar a disponibilidade de recursos para ajuda de custo</w:t>
      </w:r>
    </w:p>
    <w:p w14:paraId="7B4E8BBA" w14:textId="77777777" w:rsidR="006C5597" w:rsidRDefault="006C5597" w:rsidP="006C5597">
      <w:r>
        <w:t xml:space="preserve">2 - Preencher o formulário de solicitação de ajuda de custo com recursos PROAP/PNPD – </w:t>
      </w:r>
      <w:proofErr w:type="gramStart"/>
      <w:r>
        <w:t>CAPES,  informando</w:t>
      </w:r>
      <w:proofErr w:type="gramEnd"/>
      <w:r>
        <w:t xml:space="preserve"> os dados pessoais atualizados e de forma completa e especificando a atividade a ser realizada. Especificar também o trecho da viagem a ser realizada.</w:t>
      </w:r>
    </w:p>
    <w:p w14:paraId="0F534F7E" w14:textId="77777777" w:rsidR="006C5597" w:rsidRDefault="006C5597" w:rsidP="006C5597">
      <w:r>
        <w:t>3 – Enviar o formulário preenchido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orientador, o qual deve manifestar anuência da solicitação. </w:t>
      </w:r>
    </w:p>
    <w:p w14:paraId="0A1D3E10" w14:textId="77777777" w:rsidR="006C5597" w:rsidRDefault="006C5597" w:rsidP="006C5597">
      <w:r>
        <w:t>OBS: É importante que o envio seja feito para os dois e-mails (coordenação e secretaria).</w:t>
      </w:r>
    </w:p>
    <w:p w14:paraId="1EE2A283" w14:textId="77777777" w:rsidR="006C5597" w:rsidRDefault="006C5597" w:rsidP="006C5597">
      <w:r>
        <w:t>OBS2: É responsabilidade do discente garantir que o orientador(a) manifeste ciência da solicitação. A coordenação só dará prosseguimento à solicitação após o recebimento da ciência do orientador.</w:t>
      </w:r>
    </w:p>
    <w:p w14:paraId="778145FE" w14:textId="77777777" w:rsidR="006C5597" w:rsidRDefault="006C5597" w:rsidP="006C5597">
      <w:r>
        <w:t>4 – Após a viagem, prestar contas desta (</w:t>
      </w:r>
      <w:proofErr w:type="gramStart"/>
      <w:r>
        <w:t>ver Como</w:t>
      </w:r>
      <w:proofErr w:type="gramEnd"/>
      <w:r>
        <w:t xml:space="preserve"> prestar contas de viagens)</w:t>
      </w:r>
    </w:p>
    <w:p w14:paraId="35670946" w14:textId="77777777" w:rsidR="006C5597" w:rsidRDefault="006C5597" w:rsidP="006C5597"/>
    <w:p w14:paraId="4CDBA0C4" w14:textId="77777777" w:rsidR="006C5597" w:rsidRDefault="006C5597" w:rsidP="006C5597">
      <w:r>
        <w:t>Como solicitar auxílio financeiro a pesquisador – PROAP-CAPES/PROPESPG-UNIFAP (somente para docentes)</w:t>
      </w:r>
    </w:p>
    <w:sectPr w:rsidR="006C5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97"/>
    <w:rsid w:val="006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0EAFA"/>
  <w15:chartTrackingRefBased/>
  <w15:docId w15:val="{F8DCC12F-B556-4DB4-98F9-F4FF66D5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597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C5597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2018-08-18T23:48:00Z</dcterms:created>
  <dcterms:modified xsi:type="dcterms:W3CDTF">2018-08-18T23:49:00Z</dcterms:modified>
</cp:coreProperties>
</file>