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D980" w14:textId="77777777" w:rsidR="001367EE" w:rsidRPr="00BC0158" w:rsidRDefault="00E45CB2" w:rsidP="00BC0158">
      <w:pPr>
        <w:spacing w:before="80"/>
        <w:ind w:right="-60"/>
        <w:jc w:val="center"/>
        <w:rPr>
          <w:b/>
          <w:lang w:val="pt-BR"/>
        </w:rPr>
      </w:pPr>
      <w:r w:rsidRPr="00BC0158">
        <w:rPr>
          <w:b/>
          <w:lang w:val="pt-BR"/>
        </w:rPr>
        <w:t>ANEXO I</w:t>
      </w:r>
    </w:p>
    <w:p w14:paraId="5D71F35E" w14:textId="77777777" w:rsidR="001367EE" w:rsidRPr="00BC0158" w:rsidRDefault="00E45CB2" w:rsidP="00BC0158">
      <w:pPr>
        <w:spacing w:before="240" w:after="240"/>
        <w:ind w:right="-60"/>
        <w:jc w:val="center"/>
        <w:rPr>
          <w:lang w:val="pt-BR"/>
        </w:rPr>
      </w:pPr>
      <w:r w:rsidRPr="00BC0158">
        <w:rPr>
          <w:lang w:val="pt-BR"/>
        </w:rPr>
        <w:t>FICHA DE INSCRIÇÃO</w:t>
      </w:r>
    </w:p>
    <w:tbl>
      <w:tblPr>
        <w:tblStyle w:val="a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1367EE" w:rsidRPr="00BC0158" w14:paraId="55723A14" w14:textId="77777777" w:rsidTr="00BC0158">
        <w:trPr>
          <w:trHeight w:val="697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A1FC" w14:textId="68DADF65" w:rsidR="001367EE" w:rsidRPr="00BC0158" w:rsidRDefault="00E45CB2" w:rsidP="00BC0158">
            <w:pPr>
              <w:spacing w:before="240" w:after="240"/>
              <w:ind w:right="-60"/>
              <w:rPr>
                <w:lang w:val="pt-BR"/>
              </w:rPr>
            </w:pPr>
            <w:r w:rsidRPr="00BC0158">
              <w:rPr>
                <w:lang w:val="pt-BR"/>
              </w:rPr>
              <w:t>NOME COMPLETO DO CANDIDATO À BOLSA:</w:t>
            </w:r>
            <w:r w:rsidRPr="00BC0158">
              <w:rPr>
                <w:lang w:val="pt-BR"/>
              </w:rPr>
              <w:t xml:space="preserve"> </w:t>
            </w:r>
          </w:p>
        </w:tc>
      </w:tr>
      <w:tr w:rsidR="001367EE" w:rsidRPr="00BC0158" w14:paraId="7CB69D4D" w14:textId="77777777" w:rsidTr="00BC0158">
        <w:trPr>
          <w:trHeight w:val="447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535A" w14:textId="6BF31E36" w:rsidR="001367EE" w:rsidRPr="00BC0158" w:rsidRDefault="00E45CB2" w:rsidP="00BC0158">
            <w:pPr>
              <w:spacing w:before="20"/>
              <w:ind w:right="-60"/>
            </w:pPr>
            <w:r w:rsidRPr="00BC0158">
              <w:t>ENDEREÇO COMPLETO:</w:t>
            </w:r>
            <w:r w:rsidRPr="00BC0158">
              <w:t xml:space="preserve"> </w:t>
            </w:r>
          </w:p>
        </w:tc>
      </w:tr>
      <w:tr w:rsidR="001367EE" w:rsidRPr="00BC0158" w14:paraId="76A48406" w14:textId="77777777" w:rsidTr="00BC0158">
        <w:trPr>
          <w:trHeight w:val="413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8BB0" w14:textId="77777777" w:rsidR="001367EE" w:rsidRPr="00BC0158" w:rsidRDefault="00E45CB2" w:rsidP="00BC0158">
            <w:pPr>
              <w:spacing w:before="20"/>
              <w:ind w:right="-60"/>
            </w:pPr>
            <w:r w:rsidRPr="00BC0158">
              <w:t xml:space="preserve">TELEFONE DE CONTATO:      </w:t>
            </w:r>
            <w:r w:rsidRPr="00BC0158">
              <w:tab/>
              <w:t xml:space="preserve">                   CELULAR:</w:t>
            </w:r>
          </w:p>
        </w:tc>
      </w:tr>
      <w:tr w:rsidR="001367EE" w:rsidRPr="00BC0158" w14:paraId="176A593F" w14:textId="77777777" w:rsidTr="00BC0158">
        <w:trPr>
          <w:trHeight w:val="153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D703" w14:textId="77777777" w:rsidR="001367EE" w:rsidRPr="00BC0158" w:rsidRDefault="00E45CB2" w:rsidP="00BC0158">
            <w:pPr>
              <w:spacing w:before="20"/>
              <w:ind w:right="-60"/>
            </w:pPr>
            <w:r w:rsidRPr="00BC0158">
              <w:t>E-MAIL:</w:t>
            </w:r>
          </w:p>
        </w:tc>
      </w:tr>
      <w:tr w:rsidR="001367EE" w:rsidRPr="00BC0158" w14:paraId="09C3CA2D" w14:textId="77777777" w:rsidTr="00BC0158">
        <w:trPr>
          <w:trHeight w:val="163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807B" w14:textId="77777777" w:rsidR="001367EE" w:rsidRPr="00BC0158" w:rsidRDefault="00E45CB2" w:rsidP="00BC0158">
            <w:pPr>
              <w:spacing w:before="20"/>
              <w:ind w:right="-60"/>
            </w:pPr>
            <w:r w:rsidRPr="00BC0158">
              <w:t xml:space="preserve">CPF:                                  </w:t>
            </w:r>
            <w:r w:rsidRPr="00BC0158">
              <w:tab/>
              <w:t>RG:</w:t>
            </w:r>
          </w:p>
        </w:tc>
      </w:tr>
      <w:tr w:rsidR="001367EE" w:rsidRPr="00BC0158" w14:paraId="3F9F05AE" w14:textId="77777777">
        <w:trPr>
          <w:trHeight w:val="485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CB82" w14:textId="77777777" w:rsidR="001367EE" w:rsidRPr="00BC0158" w:rsidRDefault="00E45CB2" w:rsidP="00BC0158">
            <w:pPr>
              <w:spacing w:before="20"/>
              <w:ind w:right="-60"/>
            </w:pPr>
            <w:r w:rsidRPr="00BC0158">
              <w:t>LINK DO CURRÍCULO LATTES:</w:t>
            </w:r>
          </w:p>
        </w:tc>
      </w:tr>
      <w:tr w:rsidR="001367EE" w:rsidRPr="00BC0158" w14:paraId="546B7037" w14:textId="77777777" w:rsidTr="00BC0158">
        <w:trPr>
          <w:trHeight w:val="68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BAAD" w14:textId="77777777" w:rsidR="001367EE" w:rsidRPr="00BC0158" w:rsidRDefault="00E45CB2" w:rsidP="00BC0158">
            <w:pPr>
              <w:spacing w:before="20"/>
              <w:ind w:right="-60"/>
              <w:rPr>
                <w:lang w:val="pt-BR"/>
              </w:rPr>
            </w:pPr>
            <w:r w:rsidRPr="00BC0158">
              <w:rPr>
                <w:lang w:val="pt-BR"/>
              </w:rPr>
              <w:t>SUPERVISOR PRETENDIDO (vide lista abaixo):</w:t>
            </w:r>
          </w:p>
        </w:tc>
      </w:tr>
    </w:tbl>
    <w:p w14:paraId="3E39D6B5" w14:textId="221DCAA0" w:rsidR="001367EE" w:rsidRPr="00BC0158" w:rsidRDefault="00E45CB2" w:rsidP="00BC0158">
      <w:pPr>
        <w:spacing w:before="240" w:after="240"/>
        <w:ind w:right="-60"/>
        <w:jc w:val="center"/>
        <w:rPr>
          <w:sz w:val="24"/>
          <w:szCs w:val="24"/>
        </w:rPr>
      </w:pPr>
      <w:r w:rsidRPr="00BC0158">
        <w:rPr>
          <w:sz w:val="24"/>
          <w:szCs w:val="24"/>
          <w:lang w:val="pt-BR"/>
        </w:rPr>
        <w:t xml:space="preserve"> </w:t>
      </w:r>
      <w:r w:rsidRPr="00BC0158">
        <w:rPr>
          <w:sz w:val="24"/>
          <w:szCs w:val="24"/>
          <w:lang w:val="pt-BR"/>
        </w:rPr>
        <w:t xml:space="preserve"> </w:t>
      </w:r>
      <w:r w:rsidRPr="00BC0158">
        <w:rPr>
          <w:sz w:val="24"/>
          <w:szCs w:val="24"/>
        </w:rPr>
        <w:t>Lista de docentes supervisores.</w:t>
      </w:r>
    </w:p>
    <w:tbl>
      <w:tblPr>
        <w:tblStyle w:val="a0"/>
        <w:tblW w:w="91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9"/>
      </w:tblGrid>
      <w:tr w:rsidR="001367EE" w:rsidRPr="00BC0158" w14:paraId="1EEC6091" w14:textId="77777777" w:rsidTr="00BC0158">
        <w:trPr>
          <w:trHeight w:val="185"/>
        </w:trPr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B040" w14:textId="77777777" w:rsidR="001367EE" w:rsidRPr="00BC0158" w:rsidRDefault="00E45CB2" w:rsidP="00BC0158">
            <w:pPr>
              <w:spacing w:before="240" w:after="240"/>
              <w:ind w:right="-60"/>
            </w:pPr>
            <w:r w:rsidRPr="00BC0158">
              <w:t>Alexandro Cezar Florentino</w:t>
            </w:r>
          </w:p>
        </w:tc>
      </w:tr>
      <w:tr w:rsidR="001367EE" w:rsidRPr="00BC0158" w14:paraId="0056DDB4" w14:textId="77777777" w:rsidTr="00BC0158">
        <w:trPr>
          <w:trHeight w:val="303"/>
        </w:trPr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61EE" w14:textId="77777777" w:rsidR="001367EE" w:rsidRPr="00BC0158" w:rsidRDefault="00E45CB2" w:rsidP="00BC0158">
            <w:pPr>
              <w:spacing w:before="240" w:after="240"/>
              <w:ind w:right="-60"/>
            </w:pPr>
            <w:r w:rsidRPr="00BC0158">
              <w:t>Daguinete Maria Chaves Brito</w:t>
            </w:r>
          </w:p>
        </w:tc>
      </w:tr>
      <w:tr w:rsidR="001367EE" w:rsidRPr="00BC0158" w14:paraId="225FAFA3" w14:textId="77777777" w:rsidTr="00BC0158">
        <w:trPr>
          <w:trHeight w:val="365"/>
        </w:trPr>
        <w:tc>
          <w:tcPr>
            <w:tcW w:w="9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E7C8" w14:textId="77777777" w:rsidR="001367EE" w:rsidRPr="00BC0158" w:rsidRDefault="00E45CB2" w:rsidP="00BC0158">
            <w:pPr>
              <w:spacing w:before="20"/>
              <w:ind w:right="-60"/>
            </w:pPr>
            <w:r w:rsidRPr="00BC0158">
              <w:t>Renato Richard Hilário</w:t>
            </w:r>
          </w:p>
        </w:tc>
      </w:tr>
    </w:tbl>
    <w:p w14:paraId="6198869A" w14:textId="77777777" w:rsidR="00BC0158" w:rsidRDefault="00BC0158" w:rsidP="00BC0158">
      <w:pPr>
        <w:spacing w:before="20"/>
        <w:ind w:right="-60"/>
        <w:rPr>
          <w:sz w:val="24"/>
          <w:szCs w:val="24"/>
          <w:lang w:val="pt-BR"/>
        </w:rPr>
      </w:pPr>
    </w:p>
    <w:p w14:paraId="3C1CA00D" w14:textId="484A3322" w:rsidR="001367EE" w:rsidRPr="00BC0158" w:rsidRDefault="00E45CB2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Declaro conhecer e concordar com o Edital nº 01/2020- PPGCA/UNIFAP de seleção para bolsa de pós-doutorado PROCAD/Amazônia PPGCA/PRONAT/PPGCDS</w:t>
      </w:r>
    </w:p>
    <w:p w14:paraId="21B61060" w14:textId="77777777" w:rsidR="00BC0158" w:rsidRPr="00BC0158" w:rsidRDefault="00E45CB2" w:rsidP="00BC0158">
      <w:pPr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</w:t>
      </w:r>
    </w:p>
    <w:p w14:paraId="46EAB9EF" w14:textId="206A1BB7" w:rsidR="001367EE" w:rsidRPr="00BC0158" w:rsidRDefault="00E45CB2" w:rsidP="00BC0158">
      <w:pPr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________________, ___ de ______________ de 2020</w:t>
      </w:r>
    </w:p>
    <w:p w14:paraId="35EBD8EC" w14:textId="7EB85DAA" w:rsidR="001367EE" w:rsidRPr="00BC0158" w:rsidRDefault="00E45CB2" w:rsidP="00BC0158">
      <w:pPr>
        <w:spacing w:before="240" w:after="240"/>
        <w:ind w:right="-60" w:firstLine="72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</w:t>
      </w:r>
      <w:r w:rsidRPr="00BC0158">
        <w:rPr>
          <w:sz w:val="24"/>
          <w:szCs w:val="24"/>
          <w:lang w:val="pt-BR"/>
        </w:rPr>
        <w:t>Local</w:t>
      </w:r>
      <w:r w:rsidRPr="00BC0158">
        <w:rPr>
          <w:sz w:val="24"/>
          <w:szCs w:val="24"/>
          <w:lang w:val="pt-BR"/>
        </w:rPr>
        <w:t xml:space="preserve">                        </w:t>
      </w:r>
      <w:r w:rsidRPr="00BC0158">
        <w:rPr>
          <w:sz w:val="24"/>
          <w:szCs w:val="24"/>
          <w:lang w:val="pt-BR"/>
        </w:rPr>
        <w:tab/>
        <w:t xml:space="preserve">Data       </w:t>
      </w:r>
      <w:r w:rsidRPr="00BC0158">
        <w:rPr>
          <w:sz w:val="24"/>
          <w:szCs w:val="24"/>
          <w:lang w:val="pt-BR"/>
        </w:rPr>
        <w:tab/>
      </w:r>
    </w:p>
    <w:p w14:paraId="3D3C7131" w14:textId="609F04FF" w:rsidR="001367EE" w:rsidRPr="00BC0158" w:rsidRDefault="00E45CB2" w:rsidP="00BC0158">
      <w:pPr>
        <w:spacing w:before="240" w:after="24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</w:t>
      </w:r>
      <w:r w:rsidRPr="00BC0158">
        <w:rPr>
          <w:sz w:val="24"/>
          <w:szCs w:val="24"/>
          <w:lang w:val="pt-BR"/>
        </w:rPr>
        <w:t>______</w:t>
      </w:r>
      <w:r w:rsidRPr="00BC0158">
        <w:rPr>
          <w:sz w:val="24"/>
          <w:szCs w:val="24"/>
          <w:lang w:val="pt-BR"/>
        </w:rPr>
        <w:t>______________________</w:t>
      </w:r>
    </w:p>
    <w:p w14:paraId="29A557A4" w14:textId="7C1C72CE" w:rsidR="001367EE" w:rsidRPr="00BC0158" w:rsidRDefault="00E45CB2" w:rsidP="009961A8">
      <w:pPr>
        <w:spacing w:before="240" w:after="240"/>
        <w:ind w:right="-60"/>
        <w:rPr>
          <w:b/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Assinatura do Candidato</w:t>
      </w:r>
      <w:r w:rsidRPr="00BC0158">
        <w:rPr>
          <w:lang w:val="pt-BR"/>
        </w:rPr>
        <w:t xml:space="preserve"> </w:t>
      </w:r>
      <w:r w:rsidRPr="00BC0158">
        <w:rPr>
          <w:lang w:val="pt-BR"/>
        </w:rPr>
        <w:br w:type="page"/>
      </w:r>
    </w:p>
    <w:p w14:paraId="471FEECB" w14:textId="77777777" w:rsidR="001367EE" w:rsidRPr="00BC0158" w:rsidRDefault="00E45CB2" w:rsidP="00BC0158">
      <w:pPr>
        <w:spacing w:before="80"/>
        <w:ind w:right="-60"/>
        <w:jc w:val="center"/>
        <w:rPr>
          <w:b/>
          <w:sz w:val="24"/>
          <w:szCs w:val="24"/>
          <w:lang w:val="pt-BR"/>
        </w:rPr>
      </w:pPr>
      <w:r w:rsidRPr="00BC0158">
        <w:rPr>
          <w:b/>
          <w:sz w:val="24"/>
          <w:szCs w:val="24"/>
          <w:lang w:val="pt-BR"/>
        </w:rPr>
        <w:lastRenderedPageBreak/>
        <w:t>ANEXO II</w:t>
      </w:r>
    </w:p>
    <w:p w14:paraId="2F18AEC6" w14:textId="77777777" w:rsidR="001367EE" w:rsidRPr="00BC0158" w:rsidRDefault="00E45CB2" w:rsidP="00BC0158">
      <w:pPr>
        <w:spacing w:before="240" w:after="240"/>
        <w:ind w:right="-60"/>
        <w:jc w:val="center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PLANILHA DE PONTUAÇÃO PARA PRODUÇÃO CIENTÍFICA (2016-presente)</w:t>
      </w:r>
    </w:p>
    <w:p w14:paraId="60F5B147" w14:textId="77777777" w:rsidR="001367EE" w:rsidRPr="00BC0158" w:rsidRDefault="00E45CB2" w:rsidP="00BC0158">
      <w:pPr>
        <w:spacing w:before="240" w:after="240"/>
        <w:ind w:right="-60"/>
        <w:jc w:val="center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</w:t>
      </w:r>
    </w:p>
    <w:p w14:paraId="4C9ED858" w14:textId="15811A5E" w:rsidR="001367EE" w:rsidRPr="00BC0158" w:rsidRDefault="00E45CB2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Nome completo do candidato:</w:t>
      </w:r>
      <w:r w:rsidR="00BC0158">
        <w:rPr>
          <w:sz w:val="24"/>
          <w:szCs w:val="24"/>
          <w:lang w:val="pt-BR"/>
        </w:rPr>
        <w:t>...........................................................................................</w:t>
      </w:r>
    </w:p>
    <w:p w14:paraId="04DE82DC" w14:textId="05E74CFC" w:rsidR="001367EE" w:rsidRPr="00BC0158" w:rsidRDefault="00E45CB2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Link para o currículo Lattes:</w:t>
      </w:r>
      <w:r w:rsidR="00BC0158">
        <w:rPr>
          <w:sz w:val="24"/>
          <w:szCs w:val="24"/>
          <w:lang w:val="pt-BR"/>
        </w:rPr>
        <w:t>..............................................................................................</w:t>
      </w:r>
    </w:p>
    <w:p w14:paraId="674EF20F" w14:textId="77777777" w:rsidR="001367EE" w:rsidRPr="00BC0158" w:rsidRDefault="00E45CB2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OBS: Notas científicas não serão aceitas.</w:t>
      </w:r>
    </w:p>
    <w:tbl>
      <w:tblPr>
        <w:tblStyle w:val="a1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350"/>
        <w:gridCol w:w="1485"/>
        <w:gridCol w:w="3601"/>
      </w:tblGrid>
      <w:tr w:rsidR="001367EE" w:rsidRPr="009961A8" w14:paraId="139B2950" w14:textId="77777777" w:rsidTr="009961A8">
        <w:trPr>
          <w:trHeight w:val="1057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15DF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Citação completa do artigo com link ou DOI para acesso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DF7C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Nome do periódico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8DD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Qualis na área de Ciências Ambientais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E5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Pontuação</w:t>
            </w:r>
          </w:p>
          <w:p w14:paraId="0EB367A0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A1=100, A2=85. B1=70, B2=55, B3=40, B4=25, B5=10</w:t>
            </w:r>
          </w:p>
        </w:tc>
      </w:tr>
      <w:tr w:rsidR="001367EE" w:rsidRPr="009961A8" w14:paraId="510AF1BA" w14:textId="77777777" w:rsidTr="009961A8">
        <w:trPr>
          <w:trHeight w:val="292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CD68" w14:textId="376EE9E2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b/>
                <w:sz w:val="24"/>
                <w:szCs w:val="24"/>
              </w:rPr>
              <w:t>Exemplos</w:t>
            </w:r>
            <w:r w:rsidRPr="009961A8">
              <w:rPr>
                <w:sz w:val="24"/>
                <w:szCs w:val="24"/>
              </w:rPr>
              <w:t>:</w:t>
            </w: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E3D3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F5B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86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1BB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0244C55D" w14:textId="77777777" w:rsidTr="00BC0158">
        <w:trPr>
          <w:trHeight w:val="274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59E4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5A32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E5E3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93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185E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6EE78D5A" w14:textId="77777777" w:rsidTr="00BC0158">
        <w:trPr>
          <w:trHeight w:val="51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33F7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4087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7BEB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60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D064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4E4FCDD2" w14:textId="77777777" w:rsidTr="00BC0158">
        <w:trPr>
          <w:trHeight w:val="51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ADCE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9845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6024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66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0D1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5C0D3861" w14:textId="77777777" w:rsidTr="00BC0158">
        <w:trPr>
          <w:trHeight w:val="77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068" w14:textId="77777777" w:rsidR="001367EE" w:rsidRPr="009961A8" w:rsidRDefault="00E45CB2" w:rsidP="00BC0158">
            <w:pPr>
              <w:spacing w:before="240" w:after="240"/>
              <w:ind w:right="-60"/>
              <w:rPr>
                <w:b/>
                <w:sz w:val="24"/>
                <w:szCs w:val="24"/>
                <w:lang w:val="pt-BR"/>
              </w:rPr>
            </w:pPr>
            <w:r w:rsidRPr="009961A8">
              <w:rPr>
                <w:b/>
                <w:sz w:val="24"/>
                <w:szCs w:val="24"/>
                <w:lang w:val="pt-BR"/>
              </w:rPr>
              <w:t>Autor de Livro publicado com ISBN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DDEE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DFBB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4E9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1367EE" w:rsidRPr="009961A8" w14:paraId="61C76E29" w14:textId="77777777" w:rsidTr="00BC0158">
        <w:trPr>
          <w:trHeight w:val="186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C1C0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Livros Técnicos, Científicos e Didáticos como primeiro autor. Anexar cópia da capa e página de informação bibliográfica do livro. </w:t>
            </w:r>
            <w:r w:rsidRPr="009961A8">
              <w:rPr>
                <w:sz w:val="24"/>
                <w:szCs w:val="24"/>
              </w:rPr>
              <w:t>(5</w:t>
            </w:r>
            <w:r w:rsidRPr="009961A8">
              <w:rPr>
                <w:sz w:val="24"/>
                <w:szCs w:val="24"/>
              </w:rPr>
              <w:t>0 pontos por livros).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946D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03D9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7C09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57AEEA8A" w14:textId="77777777" w:rsidTr="00BC0158">
        <w:trPr>
          <w:trHeight w:val="186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15B4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lastRenderedPageBreak/>
              <w:t xml:space="preserve">Livros Técnicos, Científicos e Didáticos como co-autor. Anexar cópia da capa e página de informação bibliográfica do livro. </w:t>
            </w:r>
            <w:r w:rsidRPr="009961A8">
              <w:rPr>
                <w:sz w:val="24"/>
                <w:szCs w:val="24"/>
              </w:rPr>
              <w:t>(30 pontos por livros).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6910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8060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C7C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45E3A7CE" w14:textId="77777777" w:rsidTr="00BC0158">
        <w:trPr>
          <w:trHeight w:val="77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95F5" w14:textId="77777777" w:rsidR="001367EE" w:rsidRPr="009961A8" w:rsidRDefault="00E45CB2" w:rsidP="00BC0158">
            <w:pPr>
              <w:spacing w:before="240" w:after="240"/>
              <w:ind w:right="-60"/>
              <w:rPr>
                <w:b/>
                <w:sz w:val="24"/>
                <w:szCs w:val="24"/>
                <w:lang w:val="pt-BR"/>
              </w:rPr>
            </w:pPr>
            <w:r w:rsidRPr="009961A8">
              <w:rPr>
                <w:b/>
                <w:sz w:val="24"/>
                <w:szCs w:val="24"/>
                <w:lang w:val="pt-BR"/>
              </w:rPr>
              <w:t>Autor de capitulo de livro publicado com ISBN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D271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E508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55A7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1367EE" w:rsidRPr="009961A8" w14:paraId="5AA9ED72" w14:textId="77777777" w:rsidTr="00BC0158">
        <w:trPr>
          <w:trHeight w:val="186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7642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Capítulo de livro como primeiro autor.  Anexar cópia do capítulo, além da capa e página de informação bibliográfica do livro. </w:t>
            </w:r>
            <w:r w:rsidRPr="009961A8">
              <w:rPr>
                <w:sz w:val="24"/>
                <w:szCs w:val="24"/>
              </w:rPr>
              <w:t>(20 pontos por capítulo).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9573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1D97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0845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051FCE21" w14:textId="77777777" w:rsidTr="00BC0158">
        <w:trPr>
          <w:trHeight w:val="186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18F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Capítulo de livro como co-autor. Anexar cópia do capítulo, além da capa e página de informação bibliográfica do livro. </w:t>
            </w:r>
            <w:r w:rsidRPr="009961A8">
              <w:rPr>
                <w:sz w:val="24"/>
                <w:szCs w:val="24"/>
              </w:rPr>
              <w:t>(10 ponto por capítulo).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7A72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428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0A16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1BDC5557" w14:textId="77777777" w:rsidTr="00BC0158">
        <w:trPr>
          <w:trHeight w:val="515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7D30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72EE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DBCC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D197" w14:textId="77777777" w:rsidR="001367EE" w:rsidRPr="009961A8" w:rsidRDefault="00E45CB2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3A2B9066" w14:textId="77777777" w:rsidTr="00BC0158">
        <w:trPr>
          <w:trHeight w:val="485"/>
        </w:trPr>
        <w:tc>
          <w:tcPr>
            <w:tcW w:w="57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A905" w14:textId="77777777" w:rsidR="001367EE" w:rsidRPr="009961A8" w:rsidRDefault="00E45CB2">
            <w:pPr>
              <w:spacing w:before="240" w:after="240"/>
              <w:ind w:right="-60"/>
              <w:jc w:val="right"/>
              <w:rPr>
                <w:b/>
                <w:sz w:val="24"/>
                <w:szCs w:val="24"/>
              </w:rPr>
            </w:pPr>
            <w:r w:rsidRPr="009961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0A6B" w14:textId="77777777" w:rsidR="001367EE" w:rsidRPr="009961A8" w:rsidRDefault="00E45CB2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</w:tbl>
    <w:p w14:paraId="344F779D" w14:textId="77777777" w:rsidR="001367EE" w:rsidRDefault="00E45CB2">
      <w:pPr>
        <w:spacing w:before="20"/>
        <w:ind w:right="-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ACA4B7" w14:textId="77777777" w:rsidR="001367EE" w:rsidRDefault="001367EE">
      <w:pPr>
        <w:spacing w:before="29"/>
        <w:ind w:right="-60"/>
        <w:rPr>
          <w:b/>
          <w:sz w:val="24"/>
          <w:szCs w:val="24"/>
        </w:rPr>
      </w:pPr>
    </w:p>
    <w:sectPr w:rsidR="001367EE">
      <w:headerReference w:type="default" r:id="rId6"/>
      <w:footerReference w:type="default" r:id="rId7"/>
      <w:pgSz w:w="11906" w:h="16860"/>
      <w:pgMar w:top="2666" w:right="1520" w:bottom="810" w:left="1540" w:header="1320" w:footer="753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B871" w14:textId="77777777" w:rsidR="00000000" w:rsidRDefault="00E45CB2">
      <w:r>
        <w:separator/>
      </w:r>
    </w:p>
  </w:endnote>
  <w:endnote w:type="continuationSeparator" w:id="0">
    <w:p w14:paraId="790FE06F" w14:textId="77777777" w:rsidR="00000000" w:rsidRDefault="00E4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2AE8" w14:textId="77777777" w:rsidR="001367EE" w:rsidRDefault="001367EE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F61E" w14:textId="77777777" w:rsidR="00000000" w:rsidRDefault="00E45CB2">
      <w:r>
        <w:separator/>
      </w:r>
    </w:p>
  </w:footnote>
  <w:footnote w:type="continuationSeparator" w:id="0">
    <w:p w14:paraId="4144D359" w14:textId="77777777" w:rsidR="00000000" w:rsidRDefault="00E4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7C34" w14:textId="77777777" w:rsidR="001367EE" w:rsidRDefault="001367EE">
    <w:pPr>
      <w:spacing w:line="259" w:lineRule="auto"/>
      <w:jc w:val="both"/>
      <w:rPr>
        <w:rFonts w:ascii="Arial" w:eastAsia="Arial" w:hAnsi="Arial" w:cs="Arial"/>
        <w:sz w:val="22"/>
        <w:szCs w:val="22"/>
      </w:rPr>
    </w:pPr>
  </w:p>
  <w:p w14:paraId="37C2B3BA" w14:textId="77777777" w:rsidR="001367EE" w:rsidRDefault="001367EE">
    <w:pPr>
      <w:spacing w:line="259" w:lineRule="auto"/>
      <w:jc w:val="center"/>
      <w:rPr>
        <w:rFonts w:ascii="Arial" w:eastAsia="Arial" w:hAnsi="Arial" w:cs="Arial"/>
        <w:sz w:val="22"/>
        <w:szCs w:val="22"/>
      </w:rPr>
    </w:pPr>
  </w:p>
  <w:tbl>
    <w:tblPr>
      <w:tblStyle w:val="a2"/>
      <w:tblW w:w="985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50"/>
      <w:gridCol w:w="6615"/>
      <w:gridCol w:w="1890"/>
    </w:tblGrid>
    <w:tr w:rsidR="001367EE" w14:paraId="2E24B65C" w14:textId="77777777">
      <w:trPr>
        <w:jc w:val="center"/>
      </w:trPr>
      <w:tc>
        <w:tcPr>
          <w:tcW w:w="13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75C26F" w14:textId="77777777" w:rsidR="001367EE" w:rsidRDefault="00E45CB2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 wp14:anchorId="350FCC5C" wp14:editId="3A1FB8AB">
                <wp:extent cx="547688" cy="99496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9949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B0EA54" w14:textId="77777777" w:rsidR="001367EE" w:rsidRDefault="001367EE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791A4F5C" w14:textId="77777777" w:rsidR="001367EE" w:rsidRPr="00BC0158" w:rsidRDefault="00E45CB2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Ministério da Educação - MEC</w:t>
          </w:r>
        </w:p>
        <w:p w14:paraId="01637B21" w14:textId="77777777" w:rsidR="001367EE" w:rsidRPr="00BC0158" w:rsidRDefault="00E45CB2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Universidade Federal do Amapá – UNIFAP</w:t>
          </w:r>
        </w:p>
        <w:p w14:paraId="60775A75" w14:textId="77777777" w:rsidR="001367EE" w:rsidRPr="00BC0158" w:rsidRDefault="00E45CB2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Pró-Reitoria de Pesquisa e Pós-graduação – PROPESPG</w:t>
          </w:r>
        </w:p>
        <w:p w14:paraId="5DD6208E" w14:textId="77777777" w:rsidR="001367EE" w:rsidRPr="00BC0158" w:rsidRDefault="00E45CB2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Programa de Pós-Graduação Mestrado em Ciências da Ambientais - PPGCA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ABDC05" w14:textId="77777777" w:rsidR="001367EE" w:rsidRDefault="00E45CB2">
          <w:pPr>
            <w:widowControl w:val="0"/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114300" distB="114300" distL="114300" distR="114300" wp14:anchorId="6DFC4A64" wp14:editId="02BEC91B">
                <wp:extent cx="828675" cy="11049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524296" w14:textId="77777777" w:rsidR="001367EE" w:rsidRDefault="001367EE" w:rsidP="00BC0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E"/>
    <w:rsid w:val="001367EE"/>
    <w:rsid w:val="009109B4"/>
    <w:rsid w:val="009961A8"/>
    <w:rsid w:val="00B7683C"/>
    <w:rsid w:val="00BC0158"/>
    <w:rsid w:val="00E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C40CC"/>
  <w15:docId w15:val="{D05DCF02-8B07-42D6-B726-93D11B0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1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01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158"/>
  </w:style>
  <w:style w:type="paragraph" w:styleId="Rodap">
    <w:name w:val="footer"/>
    <w:basedOn w:val="Normal"/>
    <w:link w:val="RodapChar"/>
    <w:uiPriority w:val="99"/>
    <w:unhideWhenUsed/>
    <w:rsid w:val="00BC0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 Florentino</dc:creator>
  <cp:lastModifiedBy>Alexandro Florentino</cp:lastModifiedBy>
  <cp:revision>3</cp:revision>
  <dcterms:created xsi:type="dcterms:W3CDTF">2020-07-29T21:59:00Z</dcterms:created>
  <dcterms:modified xsi:type="dcterms:W3CDTF">2020-07-29T22:00:00Z</dcterms:modified>
</cp:coreProperties>
</file>