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3613" w14:textId="77777777" w:rsidR="002C31BD" w:rsidRDefault="00266191">
      <w:pPr>
        <w:ind w:left="0" w:firstLine="0"/>
      </w:pPr>
      <w:r>
        <w:rPr>
          <w:rFonts w:ascii="Arial" w:hAnsi="Arial" w:cs="Arial"/>
          <w:b/>
          <w:bCs/>
          <w:sz w:val="24"/>
          <w:szCs w:val="24"/>
        </w:rPr>
        <w:t>Ao Coordenador do Programa de Pós-Graduação em</w:t>
      </w:r>
    </w:p>
    <w:p w14:paraId="3FC93614" w14:textId="77777777" w:rsidR="002C31BD" w:rsidRDefault="002C31BD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FC93615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16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Coordenador,</w:t>
      </w:r>
    </w:p>
    <w:p w14:paraId="3FC93617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18" w14:textId="77777777" w:rsidR="002C31BD" w:rsidRDefault="00266191">
      <w:pPr>
        <w:ind w:left="0" w:firstLine="708"/>
        <w:jc w:val="both"/>
      </w:pPr>
      <w:r>
        <w:rPr>
          <w:rFonts w:ascii="Arial" w:hAnsi="Arial" w:cs="Arial"/>
          <w:sz w:val="24"/>
          <w:szCs w:val="24"/>
        </w:rPr>
        <w:t>Venho por intermédio deste, solicitar a emissão de Diploma de __________________ (Mestrado/Doutorado) em Ciências Ambientais</w:t>
      </w:r>
      <w:r>
        <w:rPr>
          <w:rFonts w:ascii="Arial" w:hAnsi="Arial" w:cs="Arial"/>
          <w:sz w:val="24"/>
          <w:szCs w:val="24"/>
        </w:rPr>
        <w:t xml:space="preserve"> do Programa de Pós-Graduação </w:t>
      </w:r>
      <w:proofErr w:type="gramStart"/>
      <w:r>
        <w:rPr>
          <w:rFonts w:ascii="Arial" w:hAnsi="Arial" w:cs="Arial"/>
          <w:sz w:val="24"/>
          <w:szCs w:val="24"/>
        </w:rPr>
        <w:t>em  Ciências</w:t>
      </w:r>
      <w:proofErr w:type="gramEnd"/>
      <w:r>
        <w:rPr>
          <w:rFonts w:ascii="Arial" w:hAnsi="Arial" w:cs="Arial"/>
          <w:sz w:val="24"/>
          <w:szCs w:val="24"/>
        </w:rPr>
        <w:t xml:space="preserve"> Ambientais  tendo em vista ter integralizado todas as atividades exigidas pelo Regimento. </w:t>
      </w:r>
    </w:p>
    <w:p w14:paraId="3FC93619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1A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em anexo:</w:t>
      </w:r>
    </w:p>
    <w:p w14:paraId="3FC9361B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1C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Cópia da carteira de identidade e do CPF;</w:t>
      </w:r>
    </w:p>
    <w:p w14:paraId="3FC9361D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Cópia do título de eleitor </w:t>
      </w:r>
      <w:bookmarkStart w:id="0" w:name="__DdeLink__24_1323629050"/>
      <w:r>
        <w:rPr>
          <w:rFonts w:ascii="Arial" w:hAnsi="Arial" w:cs="Arial"/>
          <w:sz w:val="24"/>
          <w:szCs w:val="24"/>
        </w:rPr>
        <w:t>(frente e verso)</w:t>
      </w:r>
      <w:bookmarkEnd w:id="0"/>
      <w:r>
        <w:rPr>
          <w:rFonts w:ascii="Arial" w:hAnsi="Arial" w:cs="Arial"/>
          <w:sz w:val="24"/>
          <w:szCs w:val="24"/>
        </w:rPr>
        <w:t>;</w:t>
      </w:r>
    </w:p>
    <w:p w14:paraId="3FC9361E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Certidão</w:t>
      </w:r>
      <w:r>
        <w:rPr>
          <w:rFonts w:ascii="Arial" w:hAnsi="Arial" w:cs="Arial"/>
          <w:sz w:val="24"/>
          <w:szCs w:val="24"/>
        </w:rPr>
        <w:t xml:space="preserve"> de quitação eleitoral;</w:t>
      </w:r>
    </w:p>
    <w:p w14:paraId="3FC9361F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Cópia da Certidão de casamento ou nascimento;</w:t>
      </w:r>
    </w:p>
    <w:p w14:paraId="3FC93620" w14:textId="77777777" w:rsidR="002C31BD" w:rsidRDefault="00266191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Cópia do passaporte com o visto deferido pelo órgão competente, (para alunos estrangeiros);</w:t>
      </w:r>
    </w:p>
    <w:p w14:paraId="3FC93621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Cópia do certificado de reservista (para homens) (frente e verso);</w:t>
      </w:r>
    </w:p>
    <w:p w14:paraId="3FC93622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Cópias do histó</w:t>
      </w:r>
      <w:r>
        <w:rPr>
          <w:rFonts w:ascii="Arial" w:hAnsi="Arial" w:cs="Arial"/>
          <w:sz w:val="24"/>
          <w:szCs w:val="24"/>
        </w:rPr>
        <w:t>rico escolar e do diploma do curso de graduação (para mestrado) e cópia do diploma de mestrado (para doutorado);</w:t>
      </w:r>
    </w:p>
    <w:p w14:paraId="3FC93623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Cópia da Ata de defesa;</w:t>
      </w:r>
    </w:p>
    <w:p w14:paraId="3FC93624" w14:textId="77777777" w:rsidR="002C31BD" w:rsidRDefault="00266191">
      <w:pPr>
        <w:ind w:left="0" w:firstLine="0"/>
      </w:pPr>
      <w:r>
        <w:rPr>
          <w:rFonts w:ascii="Arial" w:hAnsi="Arial" w:cs="Arial"/>
          <w:sz w:val="24"/>
          <w:szCs w:val="24"/>
        </w:rPr>
        <w:t>i) Declaração de adimplência da Biblioteca Central da Unifap.</w:t>
      </w:r>
    </w:p>
    <w:p w14:paraId="3FC93625" w14:textId="77777777" w:rsidR="002C31BD" w:rsidRDefault="00266191">
      <w:pPr>
        <w:ind w:left="0" w:firstLine="0"/>
      </w:pPr>
      <w:r>
        <w:rPr>
          <w:rFonts w:ascii="Arial" w:hAnsi="Arial" w:cs="Arial"/>
          <w:sz w:val="24"/>
          <w:szCs w:val="24"/>
        </w:rPr>
        <w:t xml:space="preserve">J) Ata de homologação da dissertação ou tese (anexada </w:t>
      </w:r>
      <w:r>
        <w:rPr>
          <w:rFonts w:ascii="Arial" w:hAnsi="Arial" w:cs="Arial"/>
          <w:sz w:val="24"/>
          <w:szCs w:val="24"/>
        </w:rPr>
        <w:t>pela coordenação do curso)</w:t>
      </w:r>
    </w:p>
    <w:p w14:paraId="3FC93626" w14:textId="77777777" w:rsidR="002C31BD" w:rsidRDefault="00266191">
      <w:pPr>
        <w:ind w:left="0" w:firstLine="0"/>
      </w:pPr>
      <w:r>
        <w:rPr>
          <w:rFonts w:ascii="Arial" w:hAnsi="Arial" w:cs="Arial"/>
          <w:sz w:val="24"/>
          <w:szCs w:val="24"/>
        </w:rPr>
        <w:t>k) Cópia do Comprovante de endereço.</w:t>
      </w:r>
    </w:p>
    <w:p w14:paraId="3FC93627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28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29" w14:textId="77777777" w:rsidR="002C31BD" w:rsidRDefault="00266191">
      <w:pPr>
        <w:ind w:left="0" w:firstLine="0"/>
      </w:pPr>
      <w:r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: Todas as cópias devem ser autenticadas. Esta solicitação pode ocorrer na secretaria do Programa com a comprovação dos documentos originais. </w:t>
      </w:r>
    </w:p>
    <w:p w14:paraId="3FC9362A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2B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2C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2D" w14:textId="77777777" w:rsidR="002C31BD" w:rsidRDefault="00266191">
      <w:pPr>
        <w:ind w:left="0" w:firstLine="0"/>
      </w:pPr>
      <w:r>
        <w:rPr>
          <w:rFonts w:ascii="Arial" w:hAnsi="Arial" w:cs="Arial"/>
          <w:sz w:val="24"/>
          <w:szCs w:val="24"/>
        </w:rPr>
        <w:t>Atenciosamente,</w:t>
      </w:r>
    </w:p>
    <w:p w14:paraId="3FC9362E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2F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30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31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32" w14:textId="77777777" w:rsidR="002C31BD" w:rsidRDefault="0026619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14:paraId="3FC93633" w14:textId="77777777" w:rsidR="002C31BD" w:rsidRDefault="002C31BD">
      <w:pPr>
        <w:ind w:left="0" w:firstLine="0"/>
        <w:rPr>
          <w:rFonts w:ascii="Arial" w:hAnsi="Arial" w:cs="Arial"/>
          <w:sz w:val="24"/>
          <w:szCs w:val="24"/>
        </w:rPr>
      </w:pPr>
    </w:p>
    <w:p w14:paraId="3FC93634" w14:textId="77777777" w:rsidR="002C31BD" w:rsidRDefault="002C31BD">
      <w:pPr>
        <w:ind w:left="0" w:firstLine="0"/>
      </w:pPr>
    </w:p>
    <w:sectPr w:rsidR="002C3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88" w:right="1701" w:bottom="1417" w:left="1701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ED46" w14:textId="77777777" w:rsidR="00266191" w:rsidRDefault="00266191">
      <w:r>
        <w:separator/>
      </w:r>
    </w:p>
  </w:endnote>
  <w:endnote w:type="continuationSeparator" w:id="0">
    <w:p w14:paraId="2E7385BF" w14:textId="77777777" w:rsidR="00266191" w:rsidRDefault="002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10A5" w14:textId="77777777" w:rsidR="00DF5D4F" w:rsidRDefault="00DF5D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8D6F" w14:textId="77777777" w:rsidR="00DF5D4F" w:rsidRDefault="00DF5D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8E5D" w14:textId="77777777" w:rsidR="00DF5D4F" w:rsidRDefault="00DF5D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4B78" w14:textId="77777777" w:rsidR="00266191" w:rsidRDefault="00266191">
      <w:r>
        <w:separator/>
      </w:r>
    </w:p>
  </w:footnote>
  <w:footnote w:type="continuationSeparator" w:id="0">
    <w:p w14:paraId="03FBD727" w14:textId="77777777" w:rsidR="00266191" w:rsidRDefault="0026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3A56" w14:textId="77777777" w:rsidR="00DF5D4F" w:rsidRDefault="00DF5D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3635" w14:textId="76436153" w:rsidR="002C31BD" w:rsidRDefault="001B0D04">
    <w:pPr>
      <w:pStyle w:val="SemEspaamento"/>
      <w:jc w:val="center"/>
      <w:rPr>
        <w:rFonts w:ascii="Arial" w:hAnsi="Arial" w:cs="Arial"/>
        <w:sz w:val="24"/>
        <w:szCs w:val="24"/>
        <w:lang w:eastAsia="pt-BR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2A43430F" wp14:editId="7492106E">
          <wp:simplePos x="0" y="0"/>
          <wp:positionH relativeFrom="column">
            <wp:posOffset>4955995</wp:posOffset>
          </wp:positionH>
          <wp:positionV relativeFrom="paragraph">
            <wp:posOffset>-28528</wp:posOffset>
          </wp:positionV>
          <wp:extent cx="59626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191">
      <w:rPr>
        <w:rFonts w:ascii="Arial" w:hAnsi="Arial" w:cs="Arial"/>
        <w:noProof/>
        <w:sz w:val="24"/>
        <w:szCs w:val="24"/>
        <w:lang w:eastAsia="pt-BR"/>
      </w:rPr>
      <w:drawing>
        <wp:anchor distT="0" distB="0" distL="114935" distR="114935" simplePos="0" relativeHeight="2" behindDoc="1" locked="0" layoutInCell="1" allowOverlap="1" wp14:anchorId="3FC9363A" wp14:editId="3FC9363B">
          <wp:simplePos x="0" y="0"/>
          <wp:positionH relativeFrom="column">
            <wp:posOffset>-117475</wp:posOffset>
          </wp:positionH>
          <wp:positionV relativeFrom="paragraph">
            <wp:posOffset>-114935</wp:posOffset>
          </wp:positionV>
          <wp:extent cx="719455" cy="89408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93636" w14:textId="522233E1" w:rsidR="002C31BD" w:rsidRDefault="00266191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do Amapá – UNIFAP</w:t>
    </w:r>
  </w:p>
  <w:p w14:paraId="3FC93637" w14:textId="7468DF17" w:rsidR="002C31BD" w:rsidRDefault="00266191">
    <w:pPr>
      <w:pStyle w:val="SemEspaamento"/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Pró-Reitoria</w:t>
    </w:r>
    <w:proofErr w:type="spellEnd"/>
    <w:r>
      <w:rPr>
        <w:rFonts w:ascii="Arial" w:hAnsi="Arial" w:cs="Arial"/>
        <w:b/>
      </w:rPr>
      <w:t xml:space="preserve"> de Pesquisa e Pós-graduação – PROPESPG</w:t>
    </w:r>
  </w:p>
  <w:p w14:paraId="3FC93638" w14:textId="77777777" w:rsidR="002C31BD" w:rsidRDefault="00266191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Departamento de Pós-Graduação - DPG</w:t>
    </w:r>
  </w:p>
  <w:p w14:paraId="3FC93639" w14:textId="77777777" w:rsidR="002C31BD" w:rsidRDefault="00266191">
    <w:pPr>
      <w:pStyle w:val="SemEspaamento"/>
      <w:pBdr>
        <w:bottom w:val="single" w:sz="12" w:space="1" w:color="000001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Ambientais - PPGCA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995D" w14:textId="77777777" w:rsidR="00DF5D4F" w:rsidRDefault="00DF5D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1BD"/>
    <w:rsid w:val="001B0D04"/>
    <w:rsid w:val="00266191"/>
    <w:rsid w:val="002C31BD"/>
    <w:rsid w:val="00D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93613"/>
  <w15:docId w15:val="{870EB850-0F7E-402C-A17F-F8BDA43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C1"/>
    <w:pPr>
      <w:suppressAutoHyphens/>
      <w:ind w:left="79" w:hanging="79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rsid w:val="00B01181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B01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1181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B011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rsid w:val="00B01181"/>
    <w:pPr>
      <w:spacing w:after="140" w:line="288" w:lineRule="auto"/>
    </w:pPr>
  </w:style>
  <w:style w:type="paragraph" w:styleId="Cabealho">
    <w:name w:val="header"/>
    <w:basedOn w:val="Normal"/>
  </w:style>
  <w:style w:type="paragraph" w:styleId="SemEspaamento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F5D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D4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vilmara</dc:creator>
  <dc:description/>
  <cp:lastModifiedBy>Alexandro Florentino</cp:lastModifiedBy>
  <cp:revision>13</cp:revision>
  <cp:lastPrinted>2015-11-19T18:52:00Z</cp:lastPrinted>
  <dcterms:created xsi:type="dcterms:W3CDTF">2014-11-17T14:48:00Z</dcterms:created>
  <dcterms:modified xsi:type="dcterms:W3CDTF">2021-06-09T01:59:00Z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